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9DED6" w14:textId="1E38D7E9" w:rsidR="00235D82" w:rsidRDefault="009401C9" w:rsidP="00235D8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95225E">
        <w:rPr>
          <w:sz w:val="24"/>
          <w:szCs w:val="24"/>
        </w:rPr>
        <w:t>1923</w:t>
      </w:r>
    </w:p>
    <w:p w14:paraId="3AF153B2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tbl>
      <w:tblPr>
        <w:tblW w:w="9724" w:type="dxa"/>
        <w:tblLook w:val="04A0" w:firstRow="1" w:lastRow="0" w:firstColumn="1" w:lastColumn="0" w:noHBand="0" w:noVBand="1"/>
      </w:tblPr>
      <w:tblGrid>
        <w:gridCol w:w="4593"/>
        <w:gridCol w:w="358"/>
        <w:gridCol w:w="4773"/>
      </w:tblGrid>
      <w:tr w:rsidR="004275C9" w:rsidRPr="004275C9" w14:paraId="10758ED7" w14:textId="77777777" w:rsidTr="009401C9">
        <w:trPr>
          <w:trHeight w:val="542"/>
        </w:trPr>
        <w:tc>
          <w:tcPr>
            <w:tcW w:w="4593" w:type="dxa"/>
          </w:tcPr>
          <w:p w14:paraId="28AEDA9B" w14:textId="77777777" w:rsidR="0095225E" w:rsidRDefault="004E2A6D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 xml:space="preserve">APPLICATION OF </w:t>
            </w:r>
            <w:proofErr w:type="spellStart"/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QUADVEST</w:t>
            </w:r>
            <w:proofErr w:type="spellEnd"/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, LP</w:t>
            </w:r>
          </w:p>
          <w:p w14:paraId="57249C7E" w14:textId="5BC0BE09" w:rsidR="004275C9" w:rsidRPr="009401C9" w:rsidRDefault="004E2A6D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 xml:space="preserve">TO AMEND ITS </w:t>
            </w:r>
            <w:r w:rsidR="0095225E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 xml:space="preserve">WATER </w:t>
            </w: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 xml:space="preserve">CERTIFICATE OF CONVENIENCE AND NECESSITY IN </w:t>
            </w:r>
            <w:r w:rsidR="0095225E"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>MONTGOMERY</w:t>
            </w:r>
            <w:r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358" w:type="dxa"/>
          </w:tcPr>
          <w:p w14:paraId="32947CE5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5881EFB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00172CA4" w14:textId="77777777" w:rsidR="004275C9" w:rsidRDefault="004275C9" w:rsidP="009401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2C4E00F" w14:textId="77777777" w:rsidR="0017399E" w:rsidRDefault="0017399E" w:rsidP="004E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  <w:p w14:paraId="444C3DB7" w14:textId="15D46C67" w:rsidR="0095225E" w:rsidRPr="004275C9" w:rsidRDefault="0095225E" w:rsidP="004E2A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§</w:t>
            </w:r>
          </w:p>
        </w:tc>
        <w:tc>
          <w:tcPr>
            <w:tcW w:w="4773" w:type="dxa"/>
          </w:tcPr>
          <w:p w14:paraId="3BE86009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5CB908D8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41951C90" w14:textId="77777777" w:rsidR="004275C9" w:rsidRPr="004275C9" w:rsidRDefault="004275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4275C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  <w:tr w:rsidR="009401C9" w:rsidRPr="004275C9" w14:paraId="2978CBD2" w14:textId="77777777" w:rsidTr="009401C9">
        <w:trPr>
          <w:trHeight w:val="187"/>
        </w:trPr>
        <w:tc>
          <w:tcPr>
            <w:tcW w:w="4593" w:type="dxa"/>
          </w:tcPr>
          <w:p w14:paraId="7CC26409" w14:textId="77777777" w:rsidR="009401C9" w:rsidRPr="009401C9" w:rsidRDefault="009401C9" w:rsidP="004275C9">
            <w:pPr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0"/>
              </w:rPr>
            </w:pPr>
          </w:p>
        </w:tc>
        <w:tc>
          <w:tcPr>
            <w:tcW w:w="358" w:type="dxa"/>
          </w:tcPr>
          <w:p w14:paraId="4884B9C3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4773" w:type="dxa"/>
          </w:tcPr>
          <w:p w14:paraId="26D7377F" w14:textId="77777777" w:rsidR="009401C9" w:rsidRPr="004275C9" w:rsidRDefault="009401C9" w:rsidP="00427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14:paraId="27D345E4" w14:textId="6F2D08C7" w:rsidR="009C1582" w:rsidRPr="00404F4C" w:rsidRDefault="00404F4C" w:rsidP="009C1582">
      <w:pPr>
        <w:spacing w:before="120" w:after="24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404F4C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commission STAFF’S NOTICE OF CHANGE OF COUNSEL </w:t>
      </w:r>
    </w:p>
    <w:p w14:paraId="322BDD5D" w14:textId="15448644" w:rsidR="00404F4C" w:rsidRPr="00404F4C" w:rsidRDefault="00404F4C" w:rsidP="00404F4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404F4C">
        <w:rPr>
          <w:rFonts w:ascii="Times New Roman" w:eastAsia="Times New Roman" w:hAnsi="Times New Roman" w:cs="Times New Roman"/>
          <w:sz w:val="24"/>
          <w:szCs w:val="20"/>
        </w:rPr>
        <w:tab/>
      </w:r>
      <w:r w:rsidR="00B676F7">
        <w:rPr>
          <w:rFonts w:ascii="Times New Roman" w:eastAsia="Times New Roman" w:hAnsi="Times New Roman" w:cs="Times New Roman"/>
          <w:sz w:val="24"/>
          <w:szCs w:val="20"/>
        </w:rPr>
        <w:t>Marissa Lopez Wagley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ha</w:t>
      </w:r>
      <w:r>
        <w:rPr>
          <w:rFonts w:ascii="Times New Roman" w:eastAsia="Times New Roman" w:hAnsi="Times New Roman" w:cs="Times New Roman"/>
          <w:sz w:val="24"/>
          <w:szCs w:val="20"/>
        </w:rPr>
        <w:t>s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replaced </w:t>
      </w:r>
      <w:r w:rsidR="0017399E">
        <w:rPr>
          <w:rFonts w:ascii="Times New Roman" w:eastAsia="Times New Roman" w:hAnsi="Times New Roman" w:cs="Times New Roman"/>
          <w:sz w:val="24"/>
          <w:szCs w:val="20"/>
        </w:rPr>
        <w:t>Kevin Bartz</w:t>
      </w:r>
      <w:r w:rsidRPr="00404F4C">
        <w:rPr>
          <w:rFonts w:ascii="Times New Roman" w:eastAsia="Times New Roman" w:hAnsi="Times New Roman" w:cs="Times New Roman"/>
          <w:sz w:val="24"/>
          <w:szCs w:val="20"/>
        </w:rPr>
        <w:t xml:space="preserve"> as Staff’s attorney of record in this proceeding. Please direct all correspondence and communication to the undersigned attorney.</w:t>
      </w:r>
    </w:p>
    <w:p w14:paraId="7EB27328" w14:textId="77777777" w:rsidR="00404F4C" w:rsidRDefault="00404F4C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424447E" w14:textId="535ECC7E" w:rsidR="00E75855" w:rsidRDefault="00E75855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75855">
        <w:rPr>
          <w:rFonts w:ascii="Times New Roman" w:eastAsia="Times New Roman" w:hAnsi="Times New Roman" w:cs="Times New Roman"/>
          <w:sz w:val="24"/>
          <w:szCs w:val="24"/>
        </w:rPr>
        <w:t>Dated</w:t>
      </w:r>
      <w:r w:rsidR="007E0F2C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5225E">
        <w:rPr>
          <w:rFonts w:ascii="Times New Roman" w:eastAsia="Times New Roman" w:hAnsi="Times New Roman" w:cs="Times New Roman"/>
          <w:noProof/>
          <w:sz w:val="24"/>
          <w:szCs w:val="24"/>
        </w:rPr>
        <w:t>April 6, 2023</w:t>
      </w:r>
      <w:r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1C370944" w14:textId="22358C59" w:rsidR="00620EFA" w:rsidRDefault="00620EFA" w:rsidP="00E7585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B89916" w14:textId="19BF2170" w:rsidR="00E75855" w:rsidRPr="00E75855" w:rsidRDefault="00E75855" w:rsidP="009B5177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E75855">
        <w:rPr>
          <w:rFonts w:ascii="Times New Roman" w:eastAsia="Times New Roman" w:hAnsi="Times New Roman" w:cs="Times New Roman"/>
          <w:sz w:val="24"/>
          <w:szCs w:val="20"/>
        </w:rPr>
        <w:t xml:space="preserve">Respectfully </w:t>
      </w:r>
      <w:r w:rsidR="00F82F0A">
        <w:rPr>
          <w:rFonts w:ascii="Times New Roman" w:eastAsia="Times New Roman" w:hAnsi="Times New Roman" w:cs="Times New Roman"/>
          <w:sz w:val="24"/>
          <w:szCs w:val="20"/>
        </w:rPr>
        <w:t>s</w:t>
      </w:r>
      <w:r w:rsidRPr="00E75855">
        <w:rPr>
          <w:rFonts w:ascii="Times New Roman" w:eastAsia="Times New Roman" w:hAnsi="Times New Roman" w:cs="Times New Roman"/>
          <w:sz w:val="24"/>
          <w:szCs w:val="20"/>
        </w:rPr>
        <w:t>ubmitted,</w:t>
      </w:r>
    </w:p>
    <w:p w14:paraId="27D5A867" w14:textId="757BFC95" w:rsidR="00E75855" w:rsidRPr="00E75855" w:rsidRDefault="009B5177" w:rsidP="009B517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</w:t>
      </w:r>
      <w:r w:rsidR="00E75855" w:rsidRPr="00E75855">
        <w:rPr>
          <w:rFonts w:ascii="Times New Roman" w:eastAsia="Times New Roman" w:hAnsi="Times New Roman" w:cs="Times New Roman"/>
          <w:b/>
          <w:sz w:val="24"/>
          <w:szCs w:val="24"/>
        </w:rPr>
        <w:t>EXAS LEGAL DIVISION</w:t>
      </w:r>
    </w:p>
    <w:p w14:paraId="4AAA2EDD" w14:textId="77777777" w:rsidR="00E75855" w:rsidRPr="00E75855" w:rsidRDefault="00E75855" w:rsidP="00E758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9BEA168" w14:textId="71BBFC72" w:rsidR="00B676F7" w:rsidRPr="00B676F7" w:rsidRDefault="00B676F7" w:rsidP="00B676F7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p w14:paraId="7142CFC5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Interim Division Director</w:t>
      </w:r>
    </w:p>
    <w:p w14:paraId="2B29B33A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0"/>
          <w:szCs w:val="24"/>
        </w:rPr>
      </w:pPr>
    </w:p>
    <w:p w14:paraId="79CD78E1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5AA35483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B676F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Marisa Lopez Wagley</w:t>
      </w: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46EDFA55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29595951"/>
      <w:r w:rsidRPr="00B676F7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bookmarkEnd w:id="0"/>
    <w:p w14:paraId="32A9796E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State Bar No. 00788597</w:t>
      </w:r>
    </w:p>
    <w:p w14:paraId="2AA42FAD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1701 N. Congress Avenue</w:t>
      </w:r>
    </w:p>
    <w:p w14:paraId="77C5DAF5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P.O. Box 13326</w:t>
      </w:r>
    </w:p>
    <w:p w14:paraId="7C6DE468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Austin, Texas 78711-3326</w:t>
      </w:r>
    </w:p>
    <w:p w14:paraId="1EE07048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(512) 936-7216</w:t>
      </w:r>
    </w:p>
    <w:p w14:paraId="23402F6F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(512) 936-7268 (facsimile)</w:t>
      </w:r>
    </w:p>
    <w:p w14:paraId="70686E6B" w14:textId="77777777" w:rsidR="00B676F7" w:rsidRPr="00B676F7" w:rsidRDefault="00B676F7" w:rsidP="00B676F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marisa.wagley@puc.texas.gov</w:t>
      </w:r>
    </w:p>
    <w:p w14:paraId="5E12DB49" w14:textId="7160E871" w:rsidR="009401C9" w:rsidRDefault="009401C9" w:rsidP="00B676F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B4A7360" w14:textId="77777777" w:rsidR="009401C9" w:rsidRDefault="009401C9">
      <w:pPr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sz w:val="24"/>
          <w:szCs w:val="24"/>
        </w:rPr>
        <w:br w:type="page"/>
      </w:r>
    </w:p>
    <w:p w14:paraId="1410D523" w14:textId="31B9A2AE" w:rsidR="0017399E" w:rsidRDefault="0017399E" w:rsidP="0017399E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>DOCKET NO. 5</w:t>
      </w:r>
      <w:r w:rsidR="0095225E">
        <w:rPr>
          <w:sz w:val="24"/>
          <w:szCs w:val="24"/>
        </w:rPr>
        <w:t>1923</w:t>
      </w:r>
    </w:p>
    <w:p w14:paraId="260BEF3C" w14:textId="77777777" w:rsidR="004275C9" w:rsidRPr="004275C9" w:rsidRDefault="004275C9" w:rsidP="004275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E5A3BE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2EC78CC9" w14:textId="77777777" w:rsidR="004275C9" w:rsidRPr="004275C9" w:rsidRDefault="004275C9" w:rsidP="004275C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70CFEA" w14:textId="2746B730" w:rsidR="004275C9" w:rsidRPr="004275C9" w:rsidRDefault="004275C9" w:rsidP="004275C9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75C9">
        <w:rPr>
          <w:rFonts w:ascii="Times New Roman" w:eastAsia="Times New Roman" w:hAnsi="Times New Roman" w:cs="Times New Roman"/>
          <w:sz w:val="24"/>
          <w:szCs w:val="24"/>
        </w:rPr>
        <w:t>I certify that, unless otherwise ordered by the presiding officer, notice of the filing of this document w</w:t>
      </w:r>
      <w:r w:rsidR="00863173">
        <w:rPr>
          <w:rFonts w:ascii="Times New Roman" w:eastAsia="Times New Roman" w:hAnsi="Times New Roman" w:cs="Times New Roman"/>
          <w:sz w:val="24"/>
          <w:szCs w:val="24"/>
        </w:rPr>
        <w:t>ill be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 provided to all parties of record via electronic mail on 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95225E">
        <w:rPr>
          <w:rFonts w:ascii="Times New Roman" w:eastAsia="Times New Roman" w:hAnsi="Times New Roman" w:cs="Times New Roman"/>
          <w:noProof/>
          <w:sz w:val="24"/>
          <w:szCs w:val="24"/>
        </w:rPr>
        <w:t>April 6, 2023</w:t>
      </w:r>
      <w:r w:rsidR="00404F4C" w:rsidRPr="00E7585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, in accordance with the </w:t>
      </w:r>
      <w:r w:rsidR="00466E27">
        <w:rPr>
          <w:rFonts w:ascii="Times New Roman" w:eastAsia="Times New Roman" w:hAnsi="Times New Roman" w:cs="Times New Roman"/>
          <w:sz w:val="24"/>
          <w:szCs w:val="24"/>
        </w:rPr>
        <w:t xml:space="preserve">Second </w:t>
      </w:r>
      <w:r w:rsidRPr="004275C9">
        <w:rPr>
          <w:rFonts w:ascii="Times New Roman" w:eastAsia="Times New Roman" w:hAnsi="Times New Roman" w:cs="Times New Roman"/>
          <w:sz w:val="24"/>
          <w:szCs w:val="24"/>
        </w:rPr>
        <w:t xml:space="preserve">Order Suspending Rules, issued in Project No. 50664. </w:t>
      </w:r>
    </w:p>
    <w:p w14:paraId="5AE51621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8ECCD4" w14:textId="77777777" w:rsidR="004275C9" w:rsidRPr="004275C9" w:rsidRDefault="004275C9" w:rsidP="004275C9">
      <w:pPr>
        <w:keepNext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15A2CA" w14:textId="77777777" w:rsidR="00466E27" w:rsidRPr="00B676F7" w:rsidRDefault="00466E27" w:rsidP="00466E2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 w:rsidRPr="00B676F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Marisa Lopez Wagley</w:t>
      </w:r>
      <w:r w:rsidRPr="00B676F7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29ACD5AD" w14:textId="00D3F238" w:rsidR="00620EFA" w:rsidRPr="00466E27" w:rsidRDefault="00466E27" w:rsidP="00466E2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676F7">
        <w:rPr>
          <w:rFonts w:ascii="Times New Roman" w:eastAsia="Times New Roman" w:hAnsi="Times New Roman" w:cs="Times New Roman"/>
          <w:sz w:val="24"/>
          <w:szCs w:val="24"/>
        </w:rPr>
        <w:t>Marisa Lopez Wagley</w:t>
      </w:r>
    </w:p>
    <w:sectPr w:rsidR="00620EFA" w:rsidRPr="00466E27" w:rsidSect="006D4B1D">
      <w:headerReference w:type="default" r:id="rId8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C5F1E" w14:textId="77777777" w:rsidR="007E2A55" w:rsidRDefault="007E2A55" w:rsidP="005E037E">
      <w:pPr>
        <w:spacing w:after="0" w:line="240" w:lineRule="auto"/>
      </w:pPr>
      <w:r>
        <w:separator/>
      </w:r>
    </w:p>
  </w:endnote>
  <w:endnote w:type="continuationSeparator" w:id="0">
    <w:p w14:paraId="59B7D690" w14:textId="77777777" w:rsidR="007E2A55" w:rsidRDefault="007E2A55" w:rsidP="005E0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F08DA" w14:textId="77777777" w:rsidR="007E2A55" w:rsidRDefault="007E2A55" w:rsidP="005E037E">
      <w:pPr>
        <w:spacing w:after="0" w:line="240" w:lineRule="auto"/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10AD5D59" w14:textId="77777777" w:rsidR="007E2A55" w:rsidRDefault="007E2A55" w:rsidP="005E0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87C33" w14:textId="77777777" w:rsidR="00466E27" w:rsidRPr="00466E27" w:rsidRDefault="00466E27" w:rsidP="00466E27">
    <w:pPr>
      <w:pStyle w:val="Header"/>
      <w:jc w:val="right"/>
      <w:rPr>
        <w:rFonts w:ascii="Times New Roman" w:hAnsi="Times New Roman" w:cs="Times New Roman"/>
        <w:b/>
        <w:bCs/>
        <w:sz w:val="20"/>
      </w:rPr>
    </w:pPr>
    <w:r w:rsidRPr="00466E27">
      <w:rPr>
        <w:rFonts w:ascii="Times New Roman" w:hAnsi="Times New Roman" w:cs="Times New Roman"/>
        <w:b/>
        <w:bCs/>
        <w:sz w:val="20"/>
      </w:rPr>
      <w:t xml:space="preserve">Page </w:t>
    </w:r>
    <w:r w:rsidRPr="00466E27">
      <w:rPr>
        <w:rFonts w:ascii="Times New Roman" w:hAnsi="Times New Roman" w:cs="Times New Roman"/>
        <w:b/>
        <w:bCs/>
        <w:sz w:val="20"/>
      </w:rPr>
      <w:fldChar w:fldCharType="begin"/>
    </w:r>
    <w:r w:rsidRPr="00466E27">
      <w:rPr>
        <w:rFonts w:ascii="Times New Roman" w:hAnsi="Times New Roman" w:cs="Times New Roman"/>
        <w:b/>
        <w:bCs/>
        <w:sz w:val="20"/>
      </w:rPr>
      <w:instrText xml:space="preserve"> PAGE </w:instrText>
    </w:r>
    <w:r w:rsidRPr="00466E27">
      <w:rPr>
        <w:rFonts w:ascii="Times New Roman" w:hAnsi="Times New Roman" w:cs="Times New Roman"/>
        <w:b/>
        <w:bCs/>
        <w:sz w:val="20"/>
      </w:rPr>
      <w:fldChar w:fldCharType="separate"/>
    </w:r>
    <w:r w:rsidRPr="00466E27">
      <w:rPr>
        <w:rFonts w:ascii="Times New Roman" w:hAnsi="Times New Roman" w:cs="Times New Roman"/>
        <w:b/>
        <w:bCs/>
        <w:sz w:val="20"/>
      </w:rPr>
      <w:t>2</w:t>
    </w:r>
    <w:r w:rsidRPr="00466E27">
      <w:rPr>
        <w:rFonts w:ascii="Times New Roman" w:hAnsi="Times New Roman" w:cs="Times New Roman"/>
        <w:b/>
        <w:bCs/>
        <w:sz w:val="20"/>
      </w:rPr>
      <w:fldChar w:fldCharType="end"/>
    </w:r>
    <w:r w:rsidRPr="00466E27">
      <w:rPr>
        <w:rFonts w:ascii="Times New Roman" w:hAnsi="Times New Roman" w:cs="Times New Roman"/>
        <w:b/>
        <w:bCs/>
        <w:sz w:val="20"/>
      </w:rPr>
      <w:t xml:space="preserve"> of </w:t>
    </w:r>
    <w:r w:rsidRPr="00466E27">
      <w:rPr>
        <w:rFonts w:ascii="Times New Roman" w:hAnsi="Times New Roman" w:cs="Times New Roman"/>
        <w:b/>
        <w:bCs/>
        <w:sz w:val="20"/>
      </w:rPr>
      <w:fldChar w:fldCharType="begin"/>
    </w:r>
    <w:r w:rsidRPr="00466E27">
      <w:rPr>
        <w:rFonts w:ascii="Times New Roman" w:hAnsi="Times New Roman" w:cs="Times New Roman"/>
        <w:b/>
        <w:bCs/>
        <w:sz w:val="20"/>
      </w:rPr>
      <w:instrText xml:space="preserve"> NUMPAGES  </w:instrText>
    </w:r>
    <w:r w:rsidRPr="00466E27">
      <w:rPr>
        <w:rFonts w:ascii="Times New Roman" w:hAnsi="Times New Roman" w:cs="Times New Roman"/>
        <w:b/>
        <w:bCs/>
        <w:sz w:val="20"/>
      </w:rPr>
      <w:fldChar w:fldCharType="separate"/>
    </w:r>
    <w:r w:rsidRPr="00466E27">
      <w:rPr>
        <w:rFonts w:ascii="Times New Roman" w:hAnsi="Times New Roman" w:cs="Times New Roman"/>
        <w:b/>
        <w:bCs/>
        <w:sz w:val="20"/>
      </w:rPr>
      <w:t>2</w:t>
    </w:r>
    <w:r w:rsidRPr="00466E27">
      <w:rPr>
        <w:rFonts w:ascii="Times New Roman" w:hAnsi="Times New Roman" w:cs="Times New Roman"/>
        <w:b/>
        <w:bCs/>
        <w:sz w:val="20"/>
      </w:rPr>
      <w:fldChar w:fldCharType="end"/>
    </w:r>
  </w:p>
  <w:p w14:paraId="11D26C86" w14:textId="77777777" w:rsidR="00466E27" w:rsidRDefault="00466E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DD2B6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0A2CB4F6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E6DA2"/>
    <w:multiLevelType w:val="hybridMultilevel"/>
    <w:tmpl w:val="D646D554"/>
    <w:lvl w:ilvl="0" w:tplc="E4D6636E">
      <w:start w:val="1"/>
      <w:numFmt w:val="upperRoman"/>
      <w:suff w:val="nothing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9777F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7930AF"/>
    <w:multiLevelType w:val="hybridMultilevel"/>
    <w:tmpl w:val="534285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7" w15:restartNumberingAfterBreak="0">
    <w:nsid w:val="3815410A"/>
    <w:multiLevelType w:val="hybridMultilevel"/>
    <w:tmpl w:val="0890C81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445374B5"/>
    <w:multiLevelType w:val="hybridMultilevel"/>
    <w:tmpl w:val="E68C4214"/>
    <w:lvl w:ilvl="0" w:tplc="CCD23078">
      <w:start w:val="2"/>
      <w:numFmt w:val="upp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 w15:restartNumberingAfterBreak="0">
    <w:nsid w:val="51752BFF"/>
    <w:multiLevelType w:val="hybridMultilevel"/>
    <w:tmpl w:val="40427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030736"/>
    <w:multiLevelType w:val="hybridMultilevel"/>
    <w:tmpl w:val="0BC257DA"/>
    <w:lvl w:ilvl="0" w:tplc="09E4D0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D293D"/>
    <w:multiLevelType w:val="hybridMultilevel"/>
    <w:tmpl w:val="817027B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" w15:restartNumberingAfterBreak="0">
    <w:nsid w:val="61746B9A"/>
    <w:multiLevelType w:val="hybridMultilevel"/>
    <w:tmpl w:val="7F6A664C"/>
    <w:lvl w:ilvl="0" w:tplc="FD1CD8E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7AEC7679"/>
    <w:multiLevelType w:val="hybridMultilevel"/>
    <w:tmpl w:val="985A5D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D05CB"/>
    <w:multiLevelType w:val="hybridMultilevel"/>
    <w:tmpl w:val="D0B2C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026776">
    <w:abstractNumId w:val="16"/>
  </w:num>
  <w:num w:numId="2" w16cid:durableId="2075010827">
    <w:abstractNumId w:val="4"/>
  </w:num>
  <w:num w:numId="3" w16cid:durableId="491802665">
    <w:abstractNumId w:val="10"/>
  </w:num>
  <w:num w:numId="4" w16cid:durableId="210075535">
    <w:abstractNumId w:val="5"/>
  </w:num>
  <w:num w:numId="5" w16cid:durableId="776557503">
    <w:abstractNumId w:val="6"/>
  </w:num>
  <w:num w:numId="6" w16cid:durableId="1848903242">
    <w:abstractNumId w:val="13"/>
  </w:num>
  <w:num w:numId="7" w16cid:durableId="1809470768">
    <w:abstractNumId w:val="14"/>
  </w:num>
  <w:num w:numId="8" w16cid:durableId="1418597188">
    <w:abstractNumId w:val="8"/>
  </w:num>
  <w:num w:numId="9" w16cid:durableId="594674734">
    <w:abstractNumId w:val="3"/>
  </w:num>
  <w:num w:numId="10" w16cid:durableId="897880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82964407">
    <w:abstractNumId w:val="2"/>
  </w:num>
  <w:num w:numId="12" w16cid:durableId="196604325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92811688">
    <w:abstractNumId w:val="17"/>
  </w:num>
  <w:num w:numId="14" w16cid:durableId="1392577759">
    <w:abstractNumId w:val="11"/>
  </w:num>
  <w:num w:numId="15" w16cid:durableId="431319742">
    <w:abstractNumId w:val="7"/>
  </w:num>
  <w:num w:numId="16" w16cid:durableId="1239556884">
    <w:abstractNumId w:val="9"/>
  </w:num>
  <w:num w:numId="17" w16cid:durableId="1398014272">
    <w:abstractNumId w:val="12"/>
  </w:num>
  <w:num w:numId="18" w16cid:durableId="1312251668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22205326">
    <w:abstractNumId w:val="15"/>
  </w:num>
  <w:num w:numId="20" w16cid:durableId="1469737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6884"/>
    <w:rsid w:val="00000320"/>
    <w:rsid w:val="00006A3C"/>
    <w:rsid w:val="00013151"/>
    <w:rsid w:val="00031937"/>
    <w:rsid w:val="00035A0B"/>
    <w:rsid w:val="00052F98"/>
    <w:rsid w:val="000577A3"/>
    <w:rsid w:val="00070B7D"/>
    <w:rsid w:val="00071051"/>
    <w:rsid w:val="00076537"/>
    <w:rsid w:val="00080923"/>
    <w:rsid w:val="0008663A"/>
    <w:rsid w:val="00092D12"/>
    <w:rsid w:val="000A5D6D"/>
    <w:rsid w:val="000B7B00"/>
    <w:rsid w:val="000C23DF"/>
    <w:rsid w:val="00104D17"/>
    <w:rsid w:val="001102CE"/>
    <w:rsid w:val="001165B7"/>
    <w:rsid w:val="001234B1"/>
    <w:rsid w:val="00131B4B"/>
    <w:rsid w:val="00144AA2"/>
    <w:rsid w:val="00151A94"/>
    <w:rsid w:val="00154A03"/>
    <w:rsid w:val="001633B2"/>
    <w:rsid w:val="0017399E"/>
    <w:rsid w:val="00176A33"/>
    <w:rsid w:val="001B5A2A"/>
    <w:rsid w:val="001C38D4"/>
    <w:rsid w:val="001E1E60"/>
    <w:rsid w:val="001E49BC"/>
    <w:rsid w:val="001F6100"/>
    <w:rsid w:val="00200BEF"/>
    <w:rsid w:val="00220E11"/>
    <w:rsid w:val="00222F8F"/>
    <w:rsid w:val="00223319"/>
    <w:rsid w:val="00235D82"/>
    <w:rsid w:val="002618A6"/>
    <w:rsid w:val="002655C3"/>
    <w:rsid w:val="00275DEC"/>
    <w:rsid w:val="002B0CF8"/>
    <w:rsid w:val="002B1279"/>
    <w:rsid w:val="002B2EEE"/>
    <w:rsid w:val="002C4EA6"/>
    <w:rsid w:val="002D7D55"/>
    <w:rsid w:val="002D7DF9"/>
    <w:rsid w:val="002E4272"/>
    <w:rsid w:val="002F2814"/>
    <w:rsid w:val="00303393"/>
    <w:rsid w:val="00306ECC"/>
    <w:rsid w:val="00312073"/>
    <w:rsid w:val="00312BCC"/>
    <w:rsid w:val="003175EC"/>
    <w:rsid w:val="003202F9"/>
    <w:rsid w:val="00331FCC"/>
    <w:rsid w:val="003425DD"/>
    <w:rsid w:val="00344A2D"/>
    <w:rsid w:val="003508C3"/>
    <w:rsid w:val="0035571D"/>
    <w:rsid w:val="00357A40"/>
    <w:rsid w:val="0036265B"/>
    <w:rsid w:val="0036620C"/>
    <w:rsid w:val="00366598"/>
    <w:rsid w:val="00375620"/>
    <w:rsid w:val="00382631"/>
    <w:rsid w:val="00385C9A"/>
    <w:rsid w:val="00395EB9"/>
    <w:rsid w:val="003A1F69"/>
    <w:rsid w:val="003E3989"/>
    <w:rsid w:val="003F3490"/>
    <w:rsid w:val="003F41D0"/>
    <w:rsid w:val="00404F4C"/>
    <w:rsid w:val="004052B6"/>
    <w:rsid w:val="0040597F"/>
    <w:rsid w:val="004275C9"/>
    <w:rsid w:val="00431E96"/>
    <w:rsid w:val="00433C4C"/>
    <w:rsid w:val="004410A5"/>
    <w:rsid w:val="00441505"/>
    <w:rsid w:val="00441C4F"/>
    <w:rsid w:val="0044715B"/>
    <w:rsid w:val="00461872"/>
    <w:rsid w:val="00466E27"/>
    <w:rsid w:val="00474BC0"/>
    <w:rsid w:val="0047527C"/>
    <w:rsid w:val="004771F0"/>
    <w:rsid w:val="00480E4C"/>
    <w:rsid w:val="00483CEE"/>
    <w:rsid w:val="00484EDD"/>
    <w:rsid w:val="004A0438"/>
    <w:rsid w:val="004A0CC4"/>
    <w:rsid w:val="004A5142"/>
    <w:rsid w:val="004A5E5C"/>
    <w:rsid w:val="004C7009"/>
    <w:rsid w:val="004E2A6D"/>
    <w:rsid w:val="004E56BD"/>
    <w:rsid w:val="004F6CE4"/>
    <w:rsid w:val="004F73DB"/>
    <w:rsid w:val="00507D70"/>
    <w:rsid w:val="00524D90"/>
    <w:rsid w:val="00540806"/>
    <w:rsid w:val="005414EB"/>
    <w:rsid w:val="00571ABA"/>
    <w:rsid w:val="00583C29"/>
    <w:rsid w:val="00586AE8"/>
    <w:rsid w:val="005927D6"/>
    <w:rsid w:val="00594B47"/>
    <w:rsid w:val="005A466A"/>
    <w:rsid w:val="005B40E7"/>
    <w:rsid w:val="005C3140"/>
    <w:rsid w:val="005D792A"/>
    <w:rsid w:val="005E037E"/>
    <w:rsid w:val="005E4331"/>
    <w:rsid w:val="00602D8E"/>
    <w:rsid w:val="00615433"/>
    <w:rsid w:val="00620EFA"/>
    <w:rsid w:val="006438A6"/>
    <w:rsid w:val="00661D65"/>
    <w:rsid w:val="00663A9A"/>
    <w:rsid w:val="0067604D"/>
    <w:rsid w:val="00681BCD"/>
    <w:rsid w:val="00681D0D"/>
    <w:rsid w:val="00691BA9"/>
    <w:rsid w:val="00692C70"/>
    <w:rsid w:val="006A5B1D"/>
    <w:rsid w:val="006A775F"/>
    <w:rsid w:val="006B0C67"/>
    <w:rsid w:val="006B7973"/>
    <w:rsid w:val="006C4B28"/>
    <w:rsid w:val="006D0840"/>
    <w:rsid w:val="006D4B1D"/>
    <w:rsid w:val="006E02F9"/>
    <w:rsid w:val="006E3A05"/>
    <w:rsid w:val="006F1883"/>
    <w:rsid w:val="00706126"/>
    <w:rsid w:val="007124C1"/>
    <w:rsid w:val="00712607"/>
    <w:rsid w:val="0072188B"/>
    <w:rsid w:val="00727997"/>
    <w:rsid w:val="00737806"/>
    <w:rsid w:val="00754A1D"/>
    <w:rsid w:val="00754DBA"/>
    <w:rsid w:val="00760704"/>
    <w:rsid w:val="00770E50"/>
    <w:rsid w:val="00775F8F"/>
    <w:rsid w:val="00781387"/>
    <w:rsid w:val="00782953"/>
    <w:rsid w:val="007A1CCE"/>
    <w:rsid w:val="007A4E2D"/>
    <w:rsid w:val="007A5D10"/>
    <w:rsid w:val="007C4238"/>
    <w:rsid w:val="007C6EB2"/>
    <w:rsid w:val="007E0F2C"/>
    <w:rsid w:val="007E2A55"/>
    <w:rsid w:val="007F70C5"/>
    <w:rsid w:val="00813BB8"/>
    <w:rsid w:val="00816990"/>
    <w:rsid w:val="00821B25"/>
    <w:rsid w:val="00823A53"/>
    <w:rsid w:val="00830BEE"/>
    <w:rsid w:val="008345CA"/>
    <w:rsid w:val="00852D86"/>
    <w:rsid w:val="00863173"/>
    <w:rsid w:val="008849F1"/>
    <w:rsid w:val="00887C87"/>
    <w:rsid w:val="00892442"/>
    <w:rsid w:val="008C009A"/>
    <w:rsid w:val="008C1480"/>
    <w:rsid w:val="008C6996"/>
    <w:rsid w:val="008D0C69"/>
    <w:rsid w:val="008D0D8B"/>
    <w:rsid w:val="008D19A8"/>
    <w:rsid w:val="008D5BE0"/>
    <w:rsid w:val="008F02DC"/>
    <w:rsid w:val="008F2A92"/>
    <w:rsid w:val="008F7FBF"/>
    <w:rsid w:val="009401C9"/>
    <w:rsid w:val="009507CB"/>
    <w:rsid w:val="0095225E"/>
    <w:rsid w:val="00964FA1"/>
    <w:rsid w:val="00966AC2"/>
    <w:rsid w:val="00984DF6"/>
    <w:rsid w:val="0098552E"/>
    <w:rsid w:val="0099771C"/>
    <w:rsid w:val="009A0EFB"/>
    <w:rsid w:val="009B5177"/>
    <w:rsid w:val="009B6029"/>
    <w:rsid w:val="009B6FA6"/>
    <w:rsid w:val="009C1582"/>
    <w:rsid w:val="009E011F"/>
    <w:rsid w:val="009F41A9"/>
    <w:rsid w:val="009F5046"/>
    <w:rsid w:val="00A10648"/>
    <w:rsid w:val="00A3194F"/>
    <w:rsid w:val="00A31A43"/>
    <w:rsid w:val="00A330CB"/>
    <w:rsid w:val="00A33350"/>
    <w:rsid w:val="00A36570"/>
    <w:rsid w:val="00A408BE"/>
    <w:rsid w:val="00A431EF"/>
    <w:rsid w:val="00A4546E"/>
    <w:rsid w:val="00A5140F"/>
    <w:rsid w:val="00A605D9"/>
    <w:rsid w:val="00A63D2D"/>
    <w:rsid w:val="00A8263C"/>
    <w:rsid w:val="00A846CA"/>
    <w:rsid w:val="00A95CBE"/>
    <w:rsid w:val="00AB54A5"/>
    <w:rsid w:val="00AC2F95"/>
    <w:rsid w:val="00AF343D"/>
    <w:rsid w:val="00AF3B65"/>
    <w:rsid w:val="00AF6975"/>
    <w:rsid w:val="00AF72FE"/>
    <w:rsid w:val="00B100B3"/>
    <w:rsid w:val="00B14B01"/>
    <w:rsid w:val="00B2467A"/>
    <w:rsid w:val="00B47FF2"/>
    <w:rsid w:val="00B53D43"/>
    <w:rsid w:val="00B57CD6"/>
    <w:rsid w:val="00B676F7"/>
    <w:rsid w:val="00B7718D"/>
    <w:rsid w:val="00B7722E"/>
    <w:rsid w:val="00B87F3E"/>
    <w:rsid w:val="00B934F8"/>
    <w:rsid w:val="00BA5263"/>
    <w:rsid w:val="00BB5959"/>
    <w:rsid w:val="00BE7915"/>
    <w:rsid w:val="00BE7B3D"/>
    <w:rsid w:val="00C17F1C"/>
    <w:rsid w:val="00C23DD4"/>
    <w:rsid w:val="00C40FAA"/>
    <w:rsid w:val="00C432CD"/>
    <w:rsid w:val="00C43B54"/>
    <w:rsid w:val="00C47FD7"/>
    <w:rsid w:val="00C54422"/>
    <w:rsid w:val="00C725BC"/>
    <w:rsid w:val="00C74138"/>
    <w:rsid w:val="00C75275"/>
    <w:rsid w:val="00C844BB"/>
    <w:rsid w:val="00C9454A"/>
    <w:rsid w:val="00C971CC"/>
    <w:rsid w:val="00CC5F64"/>
    <w:rsid w:val="00CD527A"/>
    <w:rsid w:val="00CD6884"/>
    <w:rsid w:val="00CE448E"/>
    <w:rsid w:val="00CF68D2"/>
    <w:rsid w:val="00D34275"/>
    <w:rsid w:val="00D36711"/>
    <w:rsid w:val="00D53482"/>
    <w:rsid w:val="00D536D9"/>
    <w:rsid w:val="00D57292"/>
    <w:rsid w:val="00D6108D"/>
    <w:rsid w:val="00D80CA1"/>
    <w:rsid w:val="00D81B23"/>
    <w:rsid w:val="00D8260C"/>
    <w:rsid w:val="00D979B0"/>
    <w:rsid w:val="00DB346F"/>
    <w:rsid w:val="00DC314E"/>
    <w:rsid w:val="00DC3C3F"/>
    <w:rsid w:val="00DE3042"/>
    <w:rsid w:val="00DE36B5"/>
    <w:rsid w:val="00DF3CA1"/>
    <w:rsid w:val="00E02A5A"/>
    <w:rsid w:val="00E04078"/>
    <w:rsid w:val="00E11814"/>
    <w:rsid w:val="00E157C2"/>
    <w:rsid w:val="00E24131"/>
    <w:rsid w:val="00E40EB4"/>
    <w:rsid w:val="00E47D27"/>
    <w:rsid w:val="00E54686"/>
    <w:rsid w:val="00E72756"/>
    <w:rsid w:val="00E73816"/>
    <w:rsid w:val="00E75855"/>
    <w:rsid w:val="00E76C58"/>
    <w:rsid w:val="00E9048F"/>
    <w:rsid w:val="00EA4C58"/>
    <w:rsid w:val="00EB196D"/>
    <w:rsid w:val="00ED3553"/>
    <w:rsid w:val="00EF6FC3"/>
    <w:rsid w:val="00F135A3"/>
    <w:rsid w:val="00F14BD4"/>
    <w:rsid w:val="00F25EBF"/>
    <w:rsid w:val="00F31E81"/>
    <w:rsid w:val="00F41A3B"/>
    <w:rsid w:val="00F4710D"/>
    <w:rsid w:val="00F539AC"/>
    <w:rsid w:val="00F62201"/>
    <w:rsid w:val="00F76F4D"/>
    <w:rsid w:val="00F82F0A"/>
    <w:rsid w:val="00FB381D"/>
    <w:rsid w:val="00FB69D3"/>
    <w:rsid w:val="00FD2EFE"/>
    <w:rsid w:val="00FF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DD45A"/>
  <w15:chartTrackingRefBased/>
  <w15:docId w15:val="{1872C5FC-F831-4F4E-9884-3E4E27E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6E27"/>
  </w:style>
  <w:style w:type="paragraph" w:styleId="Heading1">
    <w:name w:val="heading 1"/>
    <w:basedOn w:val="Normal"/>
    <w:next w:val="BodyText"/>
    <w:link w:val="Heading1Char"/>
    <w:qFormat/>
    <w:rsid w:val="00E75855"/>
    <w:pPr>
      <w:keepNext/>
      <w:keepLines/>
      <w:numPr>
        <w:numId w:val="5"/>
      </w:numPr>
      <w:spacing w:before="240"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E75855"/>
    <w:pPr>
      <w:keepNext/>
      <w:keepLines/>
      <w:numPr>
        <w:ilvl w:val="1"/>
        <w:numId w:val="5"/>
      </w:numPr>
      <w:spacing w:before="120" w:after="120" w:line="240" w:lineRule="auto"/>
      <w:jc w:val="center"/>
      <w:outlineLvl w:val="1"/>
    </w:pPr>
    <w:rPr>
      <w:rFonts w:ascii="Times New Roman" w:eastAsiaTheme="majorEastAsia" w:hAnsi="Times New Roman" w:cstheme="majorBidi"/>
      <w:b/>
      <w:sz w:val="24"/>
      <w:szCs w:val="26"/>
    </w:rPr>
  </w:style>
  <w:style w:type="paragraph" w:styleId="Heading3">
    <w:name w:val="heading 3"/>
    <w:basedOn w:val="Normal"/>
    <w:next w:val="BodyText"/>
    <w:link w:val="Heading3Char"/>
    <w:qFormat/>
    <w:rsid w:val="00E75855"/>
    <w:pPr>
      <w:keepNext/>
      <w:keepLines/>
      <w:numPr>
        <w:ilvl w:val="2"/>
        <w:numId w:val="5"/>
      </w:numPr>
      <w:spacing w:before="120" w:after="0" w:line="240" w:lineRule="auto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4">
    <w:name w:val="heading 4"/>
    <w:basedOn w:val="Normal"/>
    <w:next w:val="BodyText"/>
    <w:link w:val="Heading4Char"/>
    <w:rsid w:val="00E75855"/>
    <w:pPr>
      <w:keepNext/>
      <w:keepLines/>
      <w:numPr>
        <w:ilvl w:val="3"/>
        <w:numId w:val="5"/>
      </w:numPr>
      <w:spacing w:before="120" w:after="0" w:line="240" w:lineRule="auto"/>
      <w:outlineLvl w:val="3"/>
    </w:pPr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Heading5">
    <w:name w:val="heading 5"/>
    <w:basedOn w:val="Normal"/>
    <w:next w:val="BodyText"/>
    <w:link w:val="Heading5Char"/>
    <w:rsid w:val="00E75855"/>
    <w:pPr>
      <w:keepNext/>
      <w:keepLines/>
      <w:numPr>
        <w:ilvl w:val="4"/>
        <w:numId w:val="5"/>
      </w:numPr>
      <w:spacing w:before="120" w:after="0" w:line="240" w:lineRule="auto"/>
      <w:outlineLvl w:val="4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6">
    <w:name w:val="heading 6"/>
    <w:basedOn w:val="Normal"/>
    <w:next w:val="BodyText"/>
    <w:link w:val="Heading6Char"/>
    <w:rsid w:val="00E75855"/>
    <w:pPr>
      <w:keepNext/>
      <w:keepLines/>
      <w:numPr>
        <w:ilvl w:val="5"/>
        <w:numId w:val="5"/>
      </w:numPr>
      <w:spacing w:before="120" w:after="0" w:line="240" w:lineRule="auto"/>
      <w:outlineLvl w:val="5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75855"/>
    <w:pPr>
      <w:keepNext/>
      <w:keepLines/>
      <w:numPr>
        <w:ilvl w:val="6"/>
        <w:numId w:val="5"/>
      </w:numPr>
      <w:spacing w:before="120" w:after="0" w:line="240" w:lineRule="auto"/>
      <w:outlineLvl w:val="6"/>
    </w:pPr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paragraph" w:styleId="Heading8">
    <w:name w:val="heading 8"/>
    <w:basedOn w:val="Normal"/>
    <w:next w:val="Heading9"/>
    <w:link w:val="Heading8Char"/>
    <w:rsid w:val="00E75855"/>
    <w:pPr>
      <w:keepNext/>
      <w:keepLines/>
      <w:numPr>
        <w:ilvl w:val="7"/>
        <w:numId w:val="5"/>
      </w:numPr>
      <w:spacing w:before="120" w:after="0" w:line="240" w:lineRule="auto"/>
      <w:outlineLvl w:val="7"/>
    </w:pPr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paragraph" w:styleId="Heading9">
    <w:name w:val="heading 9"/>
    <w:basedOn w:val="Normal"/>
    <w:next w:val="Normal"/>
    <w:link w:val="Heading9Char"/>
    <w:rsid w:val="00E75855"/>
    <w:pPr>
      <w:keepNext/>
      <w:keepLines/>
      <w:numPr>
        <w:ilvl w:val="8"/>
        <w:numId w:val="5"/>
      </w:numPr>
      <w:spacing w:before="120" w:after="0" w:line="240" w:lineRule="auto"/>
      <w:outlineLvl w:val="8"/>
    </w:pPr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4B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37E"/>
  </w:style>
  <w:style w:type="paragraph" w:styleId="Footer">
    <w:name w:val="footer"/>
    <w:basedOn w:val="Normal"/>
    <w:link w:val="FooterChar"/>
    <w:uiPriority w:val="99"/>
    <w:unhideWhenUsed/>
    <w:rsid w:val="005E03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37E"/>
  </w:style>
  <w:style w:type="character" w:customStyle="1" w:styleId="label1">
    <w:name w:val="label1"/>
    <w:basedOn w:val="DefaultParagraphFont"/>
    <w:rsid w:val="001633B2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263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2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20F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20F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20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20F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75855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Heading2Char">
    <w:name w:val="Heading 2 Char"/>
    <w:basedOn w:val="DefaultParagraphFont"/>
    <w:link w:val="Heading2"/>
    <w:rsid w:val="00E75855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E7585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E7585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75855"/>
    <w:rPr>
      <w:rFonts w:ascii="Times New Roman" w:eastAsiaTheme="majorEastAsia" w:hAnsi="Times New Roman" w:cstheme="majorBidi"/>
      <w:b/>
      <w:i/>
      <w:i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E75855"/>
    <w:rPr>
      <w:rFonts w:ascii="Times New Roman" w:eastAsiaTheme="majorEastAsia" w:hAnsi="Times New Roman" w:cstheme="majorBidi"/>
      <w:b/>
      <w:i/>
      <w:sz w:val="24"/>
      <w:szCs w:val="21"/>
      <w:u w:val="single"/>
    </w:rPr>
  </w:style>
  <w:style w:type="character" w:customStyle="1" w:styleId="Heading9Char">
    <w:name w:val="Heading 9 Char"/>
    <w:basedOn w:val="DefaultParagraphFont"/>
    <w:link w:val="Heading9"/>
    <w:rsid w:val="00E75855"/>
    <w:rPr>
      <w:rFonts w:ascii="Times New Roman" w:eastAsiaTheme="majorEastAsia" w:hAnsi="Times New Roman" w:cstheme="majorBidi"/>
      <w:b/>
      <w:i/>
      <w:iCs/>
      <w:sz w:val="24"/>
      <w:szCs w:val="21"/>
      <w:u w:val="single"/>
    </w:rPr>
  </w:style>
  <w:style w:type="paragraph" w:customStyle="1" w:styleId="Default">
    <w:name w:val="Default"/>
    <w:rsid w:val="00E758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E75855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E75855"/>
    <w:rPr>
      <w:sz w:val="24"/>
      <w:szCs w:val="24"/>
    </w:rPr>
  </w:style>
  <w:style w:type="paragraph" w:customStyle="1" w:styleId="COLNumbered">
    <w:name w:val="COL Numbered"/>
    <w:basedOn w:val="Normal"/>
    <w:uiPriority w:val="2"/>
    <w:qFormat/>
    <w:rsid w:val="00E75855"/>
    <w:pPr>
      <w:numPr>
        <w:numId w:val="6"/>
      </w:numPr>
      <w:spacing w:before="120" w:after="0" w:line="360" w:lineRule="auto"/>
      <w:ind w:hanging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OrderingParagraph">
    <w:name w:val="Ordering Paragraph"/>
    <w:basedOn w:val="Normal"/>
    <w:link w:val="OrderingParagraphChar"/>
    <w:uiPriority w:val="2"/>
    <w:qFormat/>
    <w:rsid w:val="00E75855"/>
    <w:pPr>
      <w:numPr>
        <w:numId w:val="7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E75855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CF68D2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CF68D2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F68D2"/>
    <w:rPr>
      <w:color w:val="0563C1" w:themeColor="hyperlink"/>
      <w:u w:val="single"/>
    </w:rPr>
  </w:style>
  <w:style w:type="paragraph" w:customStyle="1" w:styleId="Normaldouble">
    <w:name w:val="Normal double"/>
    <w:basedOn w:val="Normal"/>
    <w:link w:val="NormaldoubleChar"/>
    <w:rsid w:val="00B57CD6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B57CD6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39A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39A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39AC"/>
    <w:rPr>
      <w:vertAlign w:val="superscript"/>
    </w:rPr>
  </w:style>
  <w:style w:type="paragraph" w:customStyle="1" w:styleId="Docketnumber">
    <w:name w:val="Docket number"/>
    <w:basedOn w:val="Normal"/>
    <w:rsid w:val="007A4E2D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7A4E2D"/>
    <w:pPr>
      <w:keepNext/>
      <w:tabs>
        <w:tab w:val="center" w:pos="4770"/>
        <w:tab w:val="left" w:pos="5400"/>
      </w:tabs>
      <w:spacing w:after="0" w:line="288" w:lineRule="auto"/>
      <w:jc w:val="both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ListBullet">
    <w:name w:val="List Bullet"/>
    <w:basedOn w:val="Normal"/>
    <w:uiPriority w:val="99"/>
    <w:unhideWhenUsed/>
    <w:rsid w:val="00C54422"/>
    <w:pPr>
      <w:numPr>
        <w:numId w:val="20"/>
      </w:numPr>
      <w:spacing w:after="200" w:line="276" w:lineRule="auto"/>
      <w:contextualSpacing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977">
      <w:bodyDiv w:val="1"/>
      <w:marLeft w:val="75"/>
      <w:marRight w:val="7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0952">
          <w:marLeft w:val="0"/>
          <w:marRight w:val="0"/>
          <w:marTop w:val="0"/>
          <w:marBottom w:val="0"/>
          <w:divBdr>
            <w:top w:val="single" w:sz="6" w:space="0" w:color="7993AB"/>
            <w:left w:val="single" w:sz="6" w:space="0" w:color="7993AB"/>
            <w:bottom w:val="single" w:sz="6" w:space="0" w:color="7993AB"/>
            <w:right w:val="single" w:sz="6" w:space="0" w:color="7993AB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2F61A-224B-48BC-A9D2-B2FBE95AD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174</Words>
  <Characters>993</Characters>
  <Application>Microsoft Office Word</Application>
  <DocSecurity>0</DocSecurity>
  <PresentationFormat/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Cox, Bernice</dc:creator>
  <cp:keywords>pleading</cp:keywords>
  <dc:description/>
  <cp:lastModifiedBy>Bernice Cox</cp:lastModifiedBy>
  <cp:revision>4</cp:revision>
  <cp:lastPrinted>2019-09-12T23:52:00Z</cp:lastPrinted>
  <dcterms:created xsi:type="dcterms:W3CDTF">2023-04-06T19:27:00Z</dcterms:created>
  <dcterms:modified xsi:type="dcterms:W3CDTF">2023-04-06T19:29:00Z</dcterms:modified>
</cp:coreProperties>
</file>